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AC" w:rsidRPr="009525AC" w:rsidRDefault="009525AC" w:rsidP="009525AC">
      <w:pPr>
        <w:bidi/>
        <w:spacing w:after="0" w:line="360" w:lineRule="auto"/>
        <w:ind w:right="360"/>
        <w:jc w:val="center"/>
        <w:rPr>
          <w:rFonts w:ascii="Times New Roman" w:eastAsia="Times New Roman" w:hAnsi="Times New Roman" w:cs="B Lotus"/>
          <w:b/>
          <w:bCs/>
          <w:sz w:val="36"/>
          <w:szCs w:val="36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36"/>
          <w:szCs w:val="36"/>
          <w:rtl/>
          <w:lang w:bidi="fa-IR"/>
        </w:rPr>
        <w:t>فهرست مندرجات</w:t>
      </w: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b/>
          <w:bCs/>
          <w:sz w:val="36"/>
          <w:szCs w:val="36"/>
          <w:rtl/>
          <w:lang w:bidi="fa-IR"/>
        </w:rPr>
      </w:pPr>
    </w:p>
    <w:p w:rsidR="009525AC" w:rsidRPr="009525AC" w:rsidRDefault="009525AC" w:rsidP="009525AC">
      <w:pPr>
        <w:bidi/>
        <w:spacing w:after="0" w:line="360" w:lineRule="auto"/>
        <w:ind w:right="180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خلاصه فارسی  ........................................................................................................................  1</w:t>
      </w: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>فصل اول: مقدمه</w:t>
      </w: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1-1) مقدمه  .........................................................................................................................  4</w:t>
      </w: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2-1) بیان مساله  ..................................................................................................................  7</w:t>
      </w:r>
    </w:p>
    <w:p w:rsidR="009525AC" w:rsidRPr="009525AC" w:rsidRDefault="009525AC" w:rsidP="009525AC">
      <w:pPr>
        <w:bidi/>
        <w:spacing w:after="0" w:line="360" w:lineRule="auto"/>
        <w:ind w:right="360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3-1) اهداف  ......................................................................................................................  10  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1-3-1) هدف کلی پژوهش  .......................................................................................  10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2-3-1) اهداف اختصاصی  .........................................................................................  10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4-1) پرسش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پژوهش  .................................................................................................  12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5-1) فرضیه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  ...................................................................................................................  13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6-1) تعریف واژه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اختصاصی ........................................................................................ 14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>فصل دوم: چهارچوب پژوهش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1-2) مبانی نظری  ..............................................................................................................  16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1-1-2) عوامل موثر بر </w:t>
      </w:r>
      <w:r w:rsidRPr="009525AC">
        <w:rPr>
          <w:rFonts w:ascii="Times New Roman" w:eastAsia="Times New Roman" w:hAnsi="Times New Roman" w:cs="B Lotus"/>
          <w:sz w:val="28"/>
          <w:szCs w:val="28"/>
          <w:lang w:bidi="fa-IR"/>
        </w:rPr>
        <w:t>H-Index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 .............................................................................  18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2-2) مبانی عملی  ..............................................................................................................  23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1-2-2) پیشینه پژوهش در ایران  ................................................................................  23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2-2-2) پیشینه پژوهش در خارج از کشور  ................................................................  26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lastRenderedPageBreak/>
        <w:t>3-2) جمع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بندی و نتیجه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گیری ............................................................................................  29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>فصل سوم: روش کار و مواد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1-3) نوع مطالعه  ...............................................................................................................  32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2-3) متغیرها  .....................................................................................................................  32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3-3) جامعه پژوهش  .........................................................................................................  33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4-3) نمونه پژوهش  ..........................................................................................................  34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5-3) ابزار گردآوری داده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</w:r>
      <w:r w:rsidRPr="009525AC">
        <w:rPr>
          <w:rFonts w:ascii="Times New Roman" w:eastAsia="Times New Roman" w:hAnsi="Times New Roman" w:cs="B Lotus"/>
          <w:sz w:val="28"/>
          <w:szCs w:val="28"/>
          <w:rtl/>
          <w:lang w:bidi="fa-IR"/>
        </w:rPr>
        <w:softHyphen/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ها  ...............................................................................................  35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6-3) روش جمع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آوری داده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  ...........................................................................................  36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7-3) معیارهای ورود و خروج از مطالعه  ..........................................................................  37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8-3) روش تجزیه و تحلیل داده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  ...................................................................................  37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>فصل چهارم: یافته</w:t>
      </w: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softHyphen/>
        <w:t>های پژوهش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1-4) یافته های مربوط به متغیرهای زمینه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ای  ...................................................................  39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1-1-4) جنس  ..........................................................................................................  39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2-1-4) مدرک تحصیلی  ..........................................................................................  40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3-1-4) مرتبه علمی  ...................................................................................................  41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2-4) یافته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جانبی  ........................................................................................................  42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3-4) یافته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مربوط به پرسش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پژوهش ....................................................................  45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1-3-4) یافته های مربوط به پرسش اول  ....................................................................  45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2-3-4) یافته های مربوط به پرسش دوم  ...................................................................  46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3-3-4) یافته های مربوط به پرسش سوم  ..................................................................  50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lastRenderedPageBreak/>
        <w:t>4-3-4) یافته های مربوط به پرسش چهارم  ...............................................................  51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5-3-4) یافته های مربوط به پرسش پنجم  .................................................................  54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6-3-4) یافته های مربوط به پرسش ششم  .................................................................  61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7-3-4) یافته های مربوط به پرسش هفتم  ..................................................................  65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8-3-4) یافته های مربوط به پرسش هشتم  ................................................................  68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9-3-4) یافته های مربوط به پرسش نهم  ..................................................................... 73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4-4) یافته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مربوط به فرضیه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های پژوهش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1-4-4) یافته های مربوط به فرضیه اول  ....................................................................  87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2-4-4) یافته های مربوط به فرضیه دوم  ....................................................................  89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 xml:space="preserve">فصل پنجم: بحث 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1-5) تفسیر نتایج  ............................................................................................................  108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2-5) نتیجه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softHyphen/>
        <w:t>گیری  ............................................................................................................... 125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3-5) پیشنهادها  ................................................................................................................. 127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1-3-5) پیشنهادهای کاربردی  ..................................................................................  127</w:t>
      </w:r>
    </w:p>
    <w:p w:rsidR="009525AC" w:rsidRPr="009525AC" w:rsidRDefault="009525AC" w:rsidP="009525AC">
      <w:pPr>
        <w:bidi/>
        <w:spacing w:after="0" w:line="360" w:lineRule="auto"/>
        <w:ind w:right="360" w:firstLine="351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>2-3-5) پیشنهادهای تحقیقاتی  .................................................................................  128</w:t>
      </w:r>
    </w:p>
    <w:p w:rsidR="009525AC" w:rsidRPr="009525AC" w:rsidRDefault="009525AC" w:rsidP="009525AC">
      <w:pPr>
        <w:bidi/>
        <w:spacing w:after="0" w:line="360" w:lineRule="auto"/>
        <w:ind w:right="360" w:hanging="9"/>
        <w:jc w:val="both"/>
        <w:rPr>
          <w:rFonts w:ascii="Times New Roman" w:eastAsia="Times New Roman" w:hAnsi="Times New Roman" w:cs="B Lotus"/>
          <w:sz w:val="28"/>
          <w:szCs w:val="28"/>
          <w:rtl/>
          <w:lang w:bidi="fa-IR"/>
        </w:rPr>
      </w:pPr>
      <w:r w:rsidRPr="009525AC">
        <w:rPr>
          <w:rFonts w:ascii="Times New Roman" w:eastAsia="Times New Roman" w:hAnsi="Times New Roman" w:cs="B Lotus" w:hint="cs"/>
          <w:b/>
          <w:bCs/>
          <w:sz w:val="28"/>
          <w:szCs w:val="28"/>
          <w:rtl/>
          <w:lang w:bidi="fa-IR"/>
        </w:rPr>
        <w:t>فهرست منابع و مآخذ</w:t>
      </w:r>
      <w:r w:rsidRPr="009525AC">
        <w:rPr>
          <w:rFonts w:ascii="Times New Roman" w:eastAsia="Times New Roman" w:hAnsi="Times New Roman" w:cs="B Lotus" w:hint="cs"/>
          <w:sz w:val="28"/>
          <w:szCs w:val="28"/>
          <w:rtl/>
          <w:lang w:bidi="fa-IR"/>
        </w:rPr>
        <w:t xml:space="preserve">  .....................................................................................................  129</w:t>
      </w:r>
    </w:p>
    <w:p w:rsidR="009525AC" w:rsidRPr="009525AC" w:rsidRDefault="009525AC" w:rsidP="009525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40A" w:rsidRDefault="0068440A">
      <w:bookmarkStart w:id="0" w:name="_GoBack"/>
      <w:bookmarkEnd w:id="0"/>
    </w:p>
    <w:sectPr w:rsidR="0068440A" w:rsidSect="00F833B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AC"/>
    <w:rsid w:val="0068440A"/>
    <w:rsid w:val="0095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2015-09-16T04:54:00Z</dcterms:created>
  <dcterms:modified xsi:type="dcterms:W3CDTF">2015-09-16T04:55:00Z</dcterms:modified>
</cp:coreProperties>
</file>